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E9E2" w:themeColor="accent5" w:themeTint="33"/>
  <w:body>
    <w:p w:rsidR="008E707E" w:rsidRPr="006B3FD6" w:rsidRDefault="00D7126C" w:rsidP="000874CD">
      <w:r>
        <w:pict>
          <v:roundrect id="Rounded Rectangle 3" o:spid="_x0000_s1026" style="position:absolute;margin-left:10.55pt;margin-top:1.35pt;width:554.95pt;height:533.9pt;z-index:251659264;visibility:visible;v-text-anchor:middle" arcsize="1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" fillcolor="white [3212]" strokecolor="#d4d2d0 [3214]" strokeweight=".5pt">
            <v:textbox style="mso-fit-shape-to-text:t" inset="21.6pt,21.6pt,21.6pt,21.6pt">
              <w:txbxContent>
                <w:p w:rsidR="00146E65" w:rsidRPr="004830FF" w:rsidRDefault="00146E65" w:rsidP="000874CD">
                  <w:pPr>
                    <w:pStyle w:val="Heading1"/>
                  </w:pPr>
                  <w:r w:rsidRPr="004830FF">
                    <w:t>WORK EXPERIENCE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r w:rsidRPr="004830FF">
                    <w:rPr>
                      <w:rStyle w:val="CapsExpandedColored"/>
                    </w:rPr>
                    <w:t>Director of Sales &amp; Marketing</w:t>
                  </w:r>
                  <w:r w:rsidRPr="004830FF">
                    <w:tab/>
                    <w:t>Nov 05 - Present</w:t>
                  </w:r>
                </w:p>
                <w:p w:rsidR="00146E65" w:rsidRPr="004830FF" w:rsidRDefault="00146E65" w:rsidP="000874CD">
                  <w:r w:rsidRPr="004830FF">
                    <w:t>Jackson International</w:t>
                  </w:r>
                  <w:r w:rsidRPr="004830FF">
                    <w:tab/>
                    <w:t>Chicago, Illinois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r w:rsidRPr="004830FF">
                    <w:t>Ami posuereerat.Aeneanconvallisnibhsed quam adipiscinghendrerit id tempus erat.Nam variustellusvestibulumturpisauctor.Pretiumlectusmolestie.Suspendisse semper mi sitametsapienblandit, vitae vestibulumestfringilla. Fuscevenenatisaliquam nisi non luctus.</w:t>
                  </w:r>
                </w:p>
                <w:p w:rsidR="00146E65" w:rsidRPr="004830FF" w:rsidRDefault="00146E65" w:rsidP="000874CD"/>
                <w:p w:rsidR="00146E65" w:rsidRPr="004830FF" w:rsidRDefault="00146E65" w:rsidP="000874CD">
                  <w:r w:rsidRPr="004830FF">
                    <w:rPr>
                      <w:rStyle w:val="CapsExpandedColored"/>
                    </w:rPr>
                    <w:t>General Administrator</w:t>
                  </w:r>
                  <w:r w:rsidRPr="004830FF">
                    <w:tab/>
                    <w:t>March 05 - Oct 05</w:t>
                  </w:r>
                </w:p>
                <w:p w:rsidR="00146E65" w:rsidRPr="004830FF" w:rsidRDefault="00146E65" w:rsidP="000874CD">
                  <w:r w:rsidRPr="004830FF">
                    <w:t>LakeWood Fashion</w:t>
                  </w:r>
                  <w:r w:rsidRPr="004830FF">
                    <w:tab/>
                    <w:t>Chicago, Illinois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r w:rsidRPr="004830FF">
                    <w:t>Objectively integrate enterprise-wide strategic theme areas with functionalized infrastructures. Interactively productize premium technologies he was whereas interdependent quality vectors. Pellentesquelobortisnecnibhegetmollis and pollis.</w:t>
                  </w:r>
                </w:p>
                <w:p w:rsidR="00146E65" w:rsidRPr="004830FF" w:rsidRDefault="00146E65" w:rsidP="000874CD"/>
                <w:p w:rsidR="00146E65" w:rsidRPr="004830FF" w:rsidRDefault="00146E65" w:rsidP="000874CD">
                  <w:r w:rsidRPr="004830FF">
                    <w:rPr>
                      <w:rStyle w:val="CapsExpandedColored"/>
                    </w:rPr>
                    <w:t>General Manager &amp; Administrator</w:t>
                  </w:r>
                  <w:r w:rsidRPr="004830FF">
                    <w:tab/>
                    <w:t>Jan 05 – Oct 05</w:t>
                  </w:r>
                </w:p>
                <w:p w:rsidR="00146E65" w:rsidRPr="004830FF" w:rsidRDefault="00146E65" w:rsidP="000874CD">
                  <w:r w:rsidRPr="004830FF">
                    <w:t>LakeWood Clothing</w:t>
                  </w:r>
                  <w:r w:rsidRPr="004830FF">
                    <w:tab/>
                    <w:t>Lakewood, Illinois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r w:rsidRPr="004830FF">
                    <w:t>Quickly communicate enabled technology and turnkey leadership skills. Uniquely enable accurate supply chains rather than frictionless technology. Globally network focused materials vis-a-vis cost effective manufactured products.  Suspendisse semper mi sitametsapienblandit, vitae vestibulumestfringilla. Uniquely enable accurate supply chains rather than frictionless technology.</w:t>
                  </w:r>
                </w:p>
                <w:p w:rsidR="00146E65" w:rsidRPr="004830FF" w:rsidRDefault="00146E65" w:rsidP="000874CD"/>
                <w:p w:rsidR="00146E65" w:rsidRPr="004830FF" w:rsidRDefault="00146E65" w:rsidP="000874CD">
                  <w:r w:rsidRPr="004830FF">
                    <w:rPr>
                      <w:rStyle w:val="CapsExpandedColored"/>
                    </w:rPr>
                    <w:t>Senior Project Manager</w:t>
                  </w:r>
                  <w:r w:rsidRPr="004830FF">
                    <w:tab/>
                    <w:t>Sep 03– Nov 05</w:t>
                  </w:r>
                </w:p>
                <w:p w:rsidR="00146E65" w:rsidRPr="004830FF" w:rsidRDefault="00146E65" w:rsidP="000874CD">
                  <w:r w:rsidRPr="004830FF">
                    <w:t>SPIRAC</w:t>
                  </w:r>
                  <w:r w:rsidRPr="004830FF">
                    <w:tab/>
                    <w:t>Lakewood, Illinois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r w:rsidRPr="004830FF">
                    <w:t>Pellentesquelobortisnecnibhegetmollis. Vestibulum vitae pulvinartortor.Namornarecondimentumlacus.Donecsedaccumsanipsum, sedultriceslorem.In condimentumjusto ac leoporttitor, ac venenatispurusultrices.Pellentesquelobortisnecnibhegetmollis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pPr>
                    <w:pStyle w:val="Heading1"/>
                  </w:pPr>
                  <w:r w:rsidRPr="004830FF">
                    <w:t>SKILLS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r w:rsidRPr="004830FF">
                    <w:t>Tellusturpisauctormassa, non viverraturpis mi posuereerat. Aeneanconvallisnibhsedquamadipiscinghendrerit id tempus erat. Nam variustellusvestibulumturpisauctor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r w:rsidRPr="004830FF">
                    <w:t>Pretiumlectusmolestie.Suspendisse semper mi sitametsapienblandit, vitae vestibulumestfringilla. Fuscevenenatisaliquamnisi non luctus.</w:t>
                  </w:r>
                </w:p>
                <w:p w:rsidR="000874CD" w:rsidRPr="004830FF" w:rsidRDefault="000874CD" w:rsidP="000874CD"/>
                <w:p w:rsidR="00146E65" w:rsidRPr="004830FF" w:rsidRDefault="00146E65" w:rsidP="000874CD">
                  <w:r w:rsidRPr="004830FF">
                    <w:t>Phasellusimperdietmassaegetiaculisdictum. Proinblanditnibhquisauctorporta.Nullaeratpurus, pretiumuttempusquis, vulputateut diam. Aliquamutnulla at quam adipiscingpulvinar.</w:t>
                  </w:r>
                </w:p>
                <w:p w:rsidR="00146E65" w:rsidRPr="004830FF" w:rsidRDefault="00146E65" w:rsidP="000874CD"/>
                <w:p w:rsidR="00146E65" w:rsidRPr="004830FF" w:rsidRDefault="00146E65" w:rsidP="000874CD">
                  <w:pPr>
                    <w:pStyle w:val="Heading1"/>
                  </w:pPr>
                  <w:r w:rsidRPr="004830FF">
                    <w:t>REFERENCES</w:t>
                  </w:r>
                </w:p>
                <w:p w:rsidR="00146E65" w:rsidRPr="004830FF" w:rsidRDefault="00146E65" w:rsidP="000874CD">
                  <w:r w:rsidRPr="004830FF">
                    <w:t xml:space="preserve">Collaboratively administrate turnkey channels. </w:t>
                  </w:r>
                </w:p>
              </w:txbxContent>
            </v:textbox>
          </v:roundrect>
        </w:pict>
      </w:r>
    </w:p>
    <w:p w:rsidR="008E707E" w:rsidRPr="006B3FD6" w:rsidRDefault="008E707E" w:rsidP="000874CD">
      <w:bookmarkStart w:id="0" w:name="h.dv7qfkl38e9r" w:colFirst="0" w:colLast="0"/>
      <w:bookmarkEnd w:id="0"/>
    </w:p>
    <w:p w:rsidR="00A82871" w:rsidRDefault="00A82871">
      <w:pPr>
        <w:widowControl/>
        <w:tabs>
          <w:tab w:val="clear" w:pos="5760"/>
        </w:tabs>
        <w:spacing w:after="200" w:line="276" w:lineRule="auto"/>
        <w:contextualSpacing w:val="0"/>
      </w:pPr>
      <w:r w:rsidRPr="006B3FD6">
        <w:br w:type="page"/>
      </w:r>
    </w:p>
    <w:p w:rsidR="00146DA0" w:rsidRDefault="00146DA0">
      <w:pPr>
        <w:widowControl/>
        <w:tabs>
          <w:tab w:val="clear" w:pos="5760"/>
        </w:tabs>
        <w:spacing w:after="200" w:line="276" w:lineRule="auto"/>
        <w:contextualSpacing w:val="0"/>
      </w:pPr>
    </w:p>
    <w:sectPr w:rsidR="00146DA0" w:rsidSect="00146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360" w:bottom="1440" w:left="36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6C" w:rsidRDefault="00D7126C" w:rsidP="000874CD">
      <w:r>
        <w:separator/>
      </w:r>
    </w:p>
  </w:endnote>
  <w:endnote w:type="continuationSeparator" w:id="0">
    <w:p w:rsidR="00D7126C" w:rsidRDefault="00D7126C" w:rsidP="0008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71" w:rsidRDefault="005B6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65" w:rsidRPr="00146E65" w:rsidRDefault="005B6871" w:rsidP="000874CD">
    <w:pPr>
      <w:pStyle w:val="Header"/>
    </w:pPr>
    <w:r w:rsidRPr="005B6871">
      <w:rPr>
        <w:vanish/>
      </w:rPr>
      <w:t>© This Free Resume Template is the copyright of Hloom.com. The unauthorized copying, sharing or distribution of copyrighted material is strictly prohibited.</w:t>
    </w:r>
    <w:r>
      <w:t xml:space="preserve"> </w:t>
    </w:r>
    <w:r w:rsidR="00146E65" w:rsidRPr="00146E65">
      <w:t>Phone:</w:t>
    </w:r>
    <w:r w:rsidR="001636AA">
      <w:t xml:space="preserve"> (123) 456 78 99 | Email: info@...</w:t>
    </w:r>
    <w:r w:rsidR="00146E65" w:rsidRPr="00146E65">
      <w:t>.com | Website: www</w:t>
    </w:r>
    <w:r w:rsidR="001636AA">
      <w:t>….</w:t>
    </w:r>
    <w:r w:rsidR="00146E65" w:rsidRPr="00146E65">
      <w:t>.com</w:t>
    </w:r>
  </w:p>
  <w:p w:rsidR="008E707E" w:rsidRPr="00146E65" w:rsidRDefault="00146E65" w:rsidP="000874CD">
    <w:pPr>
      <w:pStyle w:val="Header"/>
    </w:pPr>
    <w:r w:rsidRPr="00146E65">
      <w:t xml:space="preserve">Address: </w:t>
    </w:r>
    <w:r w:rsidR="001636AA">
      <w:t>………..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71" w:rsidRDefault="005B6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6C" w:rsidRDefault="00D7126C" w:rsidP="000874CD">
      <w:r>
        <w:separator/>
      </w:r>
    </w:p>
  </w:footnote>
  <w:footnote w:type="continuationSeparator" w:id="0">
    <w:p w:rsidR="00D7126C" w:rsidRDefault="00D7126C" w:rsidP="0008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71" w:rsidRDefault="005B6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7E" w:rsidRPr="000874CD" w:rsidRDefault="00177A83" w:rsidP="000874CD">
    <w:pPr>
      <w:pStyle w:val="Title"/>
    </w:pPr>
    <w:r w:rsidRPr="000874CD">
      <w:t>JONATHAN</w:t>
    </w:r>
    <w:r w:rsidR="00146E65" w:rsidRPr="000874CD">
      <w:t xml:space="preserve"> HLOOM</w:t>
    </w:r>
  </w:p>
  <w:p w:rsidR="00146E65" w:rsidRPr="00146E65" w:rsidRDefault="00146E65" w:rsidP="000874CD">
    <w:pPr>
      <w:pStyle w:val="Header"/>
    </w:pPr>
    <w:bookmarkStart w:id="1" w:name="h.pi1dnfo43rdh" w:colFirst="0" w:colLast="0"/>
    <w:bookmarkEnd w:id="1"/>
    <w:r w:rsidRPr="00146E65">
      <w:t>Business Strategy Specialist</w:t>
    </w:r>
  </w:p>
  <w:p w:rsidR="00146E65" w:rsidRPr="00146E65" w:rsidRDefault="00146E65" w:rsidP="000874CD"/>
  <w:p w:rsidR="008E707E" w:rsidRDefault="008E707E" w:rsidP="000874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71" w:rsidRDefault="005B6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614"/>
    <w:multiLevelType w:val="multilevel"/>
    <w:tmpl w:val="6E4486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</w:abstractNum>
  <w:abstractNum w:abstractNumId="1">
    <w:nsid w:val="6B381804"/>
    <w:multiLevelType w:val="multilevel"/>
    <w:tmpl w:val="F6AA5D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07E"/>
    <w:rsid w:val="00054803"/>
    <w:rsid w:val="00065068"/>
    <w:rsid w:val="000874CD"/>
    <w:rsid w:val="00146DA0"/>
    <w:rsid w:val="00146E65"/>
    <w:rsid w:val="001636AA"/>
    <w:rsid w:val="00177A83"/>
    <w:rsid w:val="00380844"/>
    <w:rsid w:val="004830FF"/>
    <w:rsid w:val="005B6871"/>
    <w:rsid w:val="006377E5"/>
    <w:rsid w:val="006B3FD6"/>
    <w:rsid w:val="008E39DF"/>
    <w:rsid w:val="008E707E"/>
    <w:rsid w:val="00921FDF"/>
    <w:rsid w:val="009A1F90"/>
    <w:rsid w:val="009E332A"/>
    <w:rsid w:val="00A82871"/>
    <w:rsid w:val="00B03A5F"/>
    <w:rsid w:val="00B573B3"/>
    <w:rsid w:val="00BF0717"/>
    <w:rsid w:val="00CC1212"/>
    <w:rsid w:val="00D7126C"/>
    <w:rsid w:val="00D87910"/>
    <w:rsid w:val="00EB5AE7"/>
    <w:rsid w:val="00EE0EA3"/>
    <w:rsid w:val="00FD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4CD"/>
    <w:pPr>
      <w:widowControl w:val="0"/>
      <w:tabs>
        <w:tab w:val="left" w:pos="5760"/>
      </w:tabs>
      <w:spacing w:after="0" w:line="240" w:lineRule="auto"/>
      <w:contextualSpacing/>
    </w:pPr>
    <w:rPr>
      <w:rFonts w:ascii="Franklin Gothic Book" w:eastAsia="Arial" w:hAnsi="Franklin Gothic Book" w:cs="Arial"/>
      <w:color w:val="6E6964" w:themeColor="background2" w:themeShade="80"/>
      <w:sz w:val="20"/>
    </w:rPr>
  </w:style>
  <w:style w:type="paragraph" w:styleId="Heading1">
    <w:name w:val="heading 1"/>
    <w:basedOn w:val="Normal"/>
    <w:next w:val="Normal"/>
    <w:rsid w:val="00146E65"/>
    <w:pPr>
      <w:outlineLvl w:val="0"/>
    </w:pPr>
    <w:rPr>
      <w:b/>
      <w:caps/>
      <w:color w:val="6EA0B0" w:themeColor="accent1"/>
      <w:spacing w:val="40"/>
      <w:sz w:val="28"/>
      <w:szCs w:val="28"/>
    </w:rPr>
  </w:style>
  <w:style w:type="paragraph" w:styleId="Heading2">
    <w:name w:val="heading 2"/>
    <w:basedOn w:val="Normal"/>
    <w:next w:val="Normal"/>
    <w:rsid w:val="008E39DF"/>
    <w:pPr>
      <w:spacing w:before="200" w:line="276" w:lineRule="auto"/>
      <w:outlineLvl w:val="1"/>
    </w:pPr>
    <w:rPr>
      <w:rFonts w:ascii="Georgia" w:eastAsia="Georgia" w:hAnsi="Georgia" w:cs="Georgia"/>
      <w:color w:val="85200C"/>
      <w:sz w:val="22"/>
    </w:rPr>
  </w:style>
  <w:style w:type="paragraph" w:styleId="Heading3">
    <w:name w:val="heading 3"/>
    <w:basedOn w:val="Normal"/>
    <w:next w:val="Normal"/>
    <w:rsid w:val="008E39DF"/>
    <w:pPr>
      <w:spacing w:before="280" w:after="80"/>
      <w:outlineLvl w:val="2"/>
    </w:pPr>
    <w:rPr>
      <w:color w:val="B2B3AE"/>
    </w:rPr>
  </w:style>
  <w:style w:type="paragraph" w:styleId="Heading4">
    <w:name w:val="heading 4"/>
    <w:basedOn w:val="Normal"/>
    <w:next w:val="Normal"/>
    <w:rsid w:val="008E39DF"/>
    <w:pPr>
      <w:outlineLvl w:val="3"/>
    </w:pPr>
    <w:rPr>
      <w:b/>
    </w:rPr>
  </w:style>
  <w:style w:type="paragraph" w:styleId="Heading5">
    <w:name w:val="heading 5"/>
    <w:basedOn w:val="Normal"/>
    <w:next w:val="Normal"/>
    <w:rsid w:val="008E39DF"/>
    <w:pPr>
      <w:jc w:val="center"/>
      <w:outlineLvl w:val="4"/>
    </w:pPr>
    <w:rPr>
      <w:rFonts w:ascii="Georgia" w:eastAsia="Georgia" w:hAnsi="Georgia" w:cs="Georgia"/>
    </w:rPr>
  </w:style>
  <w:style w:type="paragraph" w:styleId="Heading6">
    <w:name w:val="heading 6"/>
    <w:basedOn w:val="Normal"/>
    <w:next w:val="Normal"/>
    <w:rsid w:val="008E39DF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874CD"/>
    <w:pPr>
      <w:spacing w:before="200"/>
      <w:contextualSpacing w:val="0"/>
      <w:jc w:val="center"/>
    </w:pPr>
    <w:rPr>
      <w:rFonts w:eastAsia="Georgia" w:cs="Georgia"/>
      <w:b/>
      <w:caps/>
      <w:color w:val="3B3B3B" w:themeColor="text2"/>
      <w:spacing w:val="40"/>
      <w:sz w:val="48"/>
    </w:rPr>
  </w:style>
  <w:style w:type="paragraph" w:styleId="Subtitle">
    <w:name w:val="Subtitle"/>
    <w:basedOn w:val="Normal"/>
    <w:next w:val="Normal"/>
    <w:rsid w:val="008E39DF"/>
    <w:pPr>
      <w:jc w:val="center"/>
    </w:pPr>
    <w:rPr>
      <w:rFonts w:ascii="Georgia" w:eastAsia="Georgia" w:hAnsi="Georgia" w:cs="Georgia"/>
      <w:i/>
      <w:color w:val="94959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65"/>
    <w:rPr>
      <w:rFonts w:ascii="Tahoma" w:eastAsia="Arial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E65"/>
    <w:pPr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6E65"/>
    <w:rPr>
      <w:rFonts w:ascii="Franklin Gothic Book" w:eastAsia="Arial" w:hAnsi="Franklin Gothic Book" w:cs="Arial"/>
      <w:color w:val="6E6964" w:themeColor="background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65"/>
    <w:rPr>
      <w:rFonts w:ascii="Arial" w:eastAsia="Arial" w:hAnsi="Arial" w:cs="Arial"/>
      <w:color w:val="666666"/>
      <w:sz w:val="20"/>
    </w:rPr>
  </w:style>
  <w:style w:type="paragraph" w:styleId="ListParagraph">
    <w:name w:val="List Paragraph"/>
    <w:basedOn w:val="Normal"/>
    <w:uiPriority w:val="34"/>
    <w:qFormat/>
    <w:rsid w:val="000874CD"/>
    <w:pPr>
      <w:ind w:left="720"/>
    </w:pPr>
  </w:style>
  <w:style w:type="character" w:customStyle="1" w:styleId="CapsExpandedColored">
    <w:name w:val="Caps Expanded Colored"/>
    <w:basedOn w:val="DefaultParagraphFont"/>
    <w:uiPriority w:val="1"/>
    <w:rsid w:val="000874CD"/>
    <w:rPr>
      <w:b/>
      <w:caps/>
      <w:color w:val="3B3B3B" w:themeColor="text2"/>
      <w:spacing w:val="20"/>
    </w:rPr>
  </w:style>
  <w:style w:type="character" w:styleId="Hyperlink">
    <w:name w:val="Hyperlink"/>
    <w:basedOn w:val="DefaultParagraphFont"/>
    <w:uiPriority w:val="99"/>
    <w:unhideWhenUsed/>
    <w:rsid w:val="00054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4CD"/>
    <w:pPr>
      <w:widowControl w:val="0"/>
      <w:tabs>
        <w:tab w:val="left" w:pos="5760"/>
      </w:tabs>
      <w:spacing w:after="0" w:line="240" w:lineRule="auto"/>
      <w:contextualSpacing/>
    </w:pPr>
    <w:rPr>
      <w:rFonts w:ascii="Franklin Gothic Book" w:eastAsia="Arial" w:hAnsi="Franklin Gothic Book" w:cs="Arial"/>
      <w:color w:val="6E6964" w:themeColor="background2" w:themeShade="80"/>
      <w:sz w:val="20"/>
    </w:rPr>
  </w:style>
  <w:style w:type="paragraph" w:styleId="Heading1">
    <w:name w:val="heading 1"/>
    <w:basedOn w:val="Normal"/>
    <w:next w:val="Normal"/>
    <w:rsid w:val="00146E65"/>
    <w:pPr>
      <w:outlineLvl w:val="0"/>
    </w:pPr>
    <w:rPr>
      <w:b/>
      <w:caps/>
      <w:color w:val="6EA0B0" w:themeColor="accent1"/>
      <w:spacing w:val="40"/>
      <w:sz w:val="28"/>
      <w:szCs w:val="28"/>
    </w:rPr>
  </w:style>
  <w:style w:type="paragraph" w:styleId="Heading2">
    <w:name w:val="heading 2"/>
    <w:basedOn w:val="Normal"/>
    <w:next w:val="Normal"/>
    <w:pPr>
      <w:spacing w:before="200" w:line="276" w:lineRule="auto"/>
      <w:outlineLvl w:val="1"/>
    </w:pPr>
    <w:rPr>
      <w:rFonts w:ascii="Georgia" w:eastAsia="Georgia" w:hAnsi="Georgia" w:cs="Georgia"/>
      <w:color w:val="85200C"/>
      <w:sz w:val="22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color w:val="B2B3AE"/>
    </w:rPr>
  </w:style>
  <w:style w:type="paragraph" w:styleId="Heading4">
    <w:name w:val="heading 4"/>
    <w:basedOn w:val="Normal"/>
    <w:next w:val="Normal"/>
    <w:pPr>
      <w:outlineLvl w:val="3"/>
    </w:pPr>
    <w:rPr>
      <w:b/>
    </w:rPr>
  </w:style>
  <w:style w:type="paragraph" w:styleId="Heading5">
    <w:name w:val="heading 5"/>
    <w:basedOn w:val="Normal"/>
    <w:next w:val="Normal"/>
    <w:pPr>
      <w:jc w:val="center"/>
      <w:outlineLvl w:val="4"/>
    </w:pPr>
    <w:rPr>
      <w:rFonts w:ascii="Georgia" w:eastAsia="Georgia" w:hAnsi="Georgia" w:cs="Georgia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874CD"/>
    <w:pPr>
      <w:spacing w:before="200"/>
      <w:contextualSpacing w:val="0"/>
      <w:jc w:val="center"/>
    </w:pPr>
    <w:rPr>
      <w:rFonts w:eastAsia="Georgia" w:cs="Georgia"/>
      <w:b/>
      <w:caps/>
      <w:color w:val="3B3B3B" w:themeColor="text2"/>
      <w:spacing w:val="40"/>
      <w:sz w:val="48"/>
    </w:rPr>
  </w:style>
  <w:style w:type="paragraph" w:styleId="Subtitle">
    <w:name w:val="Subtitle"/>
    <w:basedOn w:val="Normal"/>
    <w:next w:val="Normal"/>
    <w:pPr>
      <w:jc w:val="center"/>
    </w:pPr>
    <w:rPr>
      <w:rFonts w:ascii="Georgia" w:eastAsia="Georgia" w:hAnsi="Georgia" w:cs="Georgia"/>
      <w:i/>
      <w:color w:val="94959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65"/>
    <w:rPr>
      <w:rFonts w:ascii="Tahoma" w:eastAsia="Arial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E65"/>
    <w:pPr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6E65"/>
    <w:rPr>
      <w:rFonts w:ascii="Franklin Gothic Book" w:eastAsia="Arial" w:hAnsi="Franklin Gothic Book" w:cs="Arial"/>
      <w:color w:val="6E6964" w:themeColor="background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65"/>
    <w:rPr>
      <w:rFonts w:ascii="Arial" w:eastAsia="Arial" w:hAnsi="Arial" w:cs="Arial"/>
      <w:color w:val="666666"/>
      <w:sz w:val="20"/>
    </w:rPr>
  </w:style>
  <w:style w:type="paragraph" w:styleId="ListParagraph">
    <w:name w:val="List Paragraph"/>
    <w:basedOn w:val="Normal"/>
    <w:uiPriority w:val="34"/>
    <w:qFormat/>
    <w:rsid w:val="000874CD"/>
    <w:pPr>
      <w:ind w:left="720"/>
    </w:pPr>
  </w:style>
  <w:style w:type="character" w:customStyle="1" w:styleId="CapsExpandedColored">
    <w:name w:val="Caps Expanded Colored"/>
    <w:basedOn w:val="DefaultParagraphFont"/>
    <w:uiPriority w:val="1"/>
    <w:rsid w:val="000874CD"/>
    <w:rPr>
      <w:b/>
      <w:caps/>
      <w:color w:val="3B3B3B" w:themeColor="text2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Resume - Traditional.docx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lenovo</cp:lastModifiedBy>
  <cp:revision>2</cp:revision>
  <dcterms:created xsi:type="dcterms:W3CDTF">2014-03-31T13:07:00Z</dcterms:created>
  <dcterms:modified xsi:type="dcterms:W3CDTF">2017-03-12T07:29:00Z</dcterms:modified>
</cp:coreProperties>
</file>